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3434" w14:textId="0980F1FE" w:rsidR="008709BB" w:rsidRDefault="008709BB" w:rsidP="008709BB">
      <w:pPr>
        <w:rPr>
          <w:rFonts w:eastAsia="Times New Roman" w:cstheme="minorHAnsi"/>
          <w:b/>
          <w:bCs/>
          <w:sz w:val="23"/>
          <w:lang w:eastAsia="da-DK"/>
        </w:rPr>
      </w:pPr>
      <w:r>
        <w:rPr>
          <w:rFonts w:eastAsia="Times New Roman" w:cstheme="minorHAnsi"/>
          <w:b/>
          <w:bCs/>
          <w:sz w:val="23"/>
          <w:lang w:eastAsia="da-DK"/>
        </w:rPr>
        <w:t>Generalforsamling i Frugthavernes Grundejerforening den 4. maj 2022</w:t>
      </w:r>
    </w:p>
    <w:p w14:paraId="32D05DA3" w14:textId="3344117A" w:rsidR="008709BB" w:rsidRDefault="008709BB" w:rsidP="008709BB">
      <w:pPr>
        <w:rPr>
          <w:rFonts w:eastAsia="Times New Roman" w:cstheme="minorHAnsi"/>
          <w:b/>
          <w:bCs/>
          <w:sz w:val="23"/>
          <w:lang w:eastAsia="da-DK"/>
        </w:rPr>
      </w:pPr>
      <w:r>
        <w:rPr>
          <w:rFonts w:eastAsia="Times New Roman" w:cstheme="minorHAnsi"/>
          <w:b/>
          <w:bCs/>
          <w:sz w:val="23"/>
          <w:lang w:eastAsia="da-DK"/>
        </w:rPr>
        <w:t>Tilstede fra bestyrelsen er: Kaj Villy, Lene, Jens, Lasse, Benny</w:t>
      </w:r>
    </w:p>
    <w:p w14:paraId="3280A736" w14:textId="126B9649" w:rsidR="003E0FD6" w:rsidRDefault="00BD53FB" w:rsidP="008709BB">
      <w:pPr>
        <w:spacing w:line="360" w:lineRule="auto"/>
        <w:rPr>
          <w:rFonts w:cstheme="minorHAnsi"/>
        </w:rPr>
      </w:pPr>
      <w:r>
        <w:rPr>
          <w:rFonts w:cstheme="minorHAnsi"/>
        </w:rPr>
        <w:t>Dagsorden:</w:t>
      </w:r>
    </w:p>
    <w:p w14:paraId="3874BF3C" w14:textId="3C88B759" w:rsidR="00BD53FB" w:rsidRDefault="00BD53FB" w:rsidP="008709BB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Valg af dirigent</w:t>
      </w:r>
      <w:r w:rsidR="00667F28">
        <w:rPr>
          <w:rFonts w:cstheme="minorHAnsi"/>
        </w:rPr>
        <w:t xml:space="preserve"> </w:t>
      </w:r>
    </w:p>
    <w:p w14:paraId="63EEAADF" w14:textId="7420C4A5" w:rsidR="009F0127" w:rsidRDefault="00AC77E7" w:rsidP="009F0127">
      <w:pPr>
        <w:pStyle w:val="Listeafsnit"/>
        <w:spacing w:line="360" w:lineRule="auto"/>
        <w:rPr>
          <w:rFonts w:cstheme="minorHAnsi"/>
        </w:rPr>
      </w:pPr>
      <w:r>
        <w:rPr>
          <w:rFonts w:cstheme="minorHAnsi"/>
        </w:rPr>
        <w:t>Jens Villesen valgt til dirigent</w:t>
      </w:r>
    </w:p>
    <w:p w14:paraId="5952C6DB" w14:textId="70ACD1E9" w:rsidR="009F0127" w:rsidRDefault="00BD53FB" w:rsidP="009F0127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Beretning ved formanden</w:t>
      </w:r>
    </w:p>
    <w:p w14:paraId="1634673C" w14:textId="216DB36E" w:rsidR="009F0127" w:rsidRDefault="007B6686" w:rsidP="009F0127">
      <w:pPr>
        <w:pStyle w:val="Listeafsnit"/>
        <w:rPr>
          <w:rFonts w:cstheme="minorHAnsi"/>
        </w:rPr>
      </w:pPr>
      <w:r>
        <w:rPr>
          <w:rFonts w:cstheme="minorHAnsi"/>
        </w:rPr>
        <w:t xml:space="preserve">Bestyrelsen tager rundt i hele kvarteret en gang efter generalforsamlingen og </w:t>
      </w:r>
      <w:proofErr w:type="spellStart"/>
      <w:r>
        <w:rPr>
          <w:rFonts w:cstheme="minorHAnsi"/>
        </w:rPr>
        <w:t>besigter</w:t>
      </w:r>
      <w:proofErr w:type="spellEnd"/>
      <w:r>
        <w:rPr>
          <w:rFonts w:cstheme="minorHAnsi"/>
        </w:rPr>
        <w:t xml:space="preserve"> ukrudt</w:t>
      </w:r>
    </w:p>
    <w:p w14:paraId="08894294" w14:textId="48407717" w:rsidR="007B6686" w:rsidRDefault="007B6686" w:rsidP="009F0127">
      <w:pPr>
        <w:pStyle w:val="Listeafsnit"/>
        <w:rPr>
          <w:rFonts w:cstheme="minorHAnsi"/>
        </w:rPr>
      </w:pPr>
      <w:r>
        <w:rPr>
          <w:rFonts w:cstheme="minorHAnsi"/>
        </w:rPr>
        <w:t xml:space="preserve">Skolestien er ikke grundejerforeningens men kommunens. Vi betaler dog stadig boligselskabet for at få saltet stien. </w:t>
      </w:r>
    </w:p>
    <w:p w14:paraId="6C2588C4" w14:textId="215EB24D" w:rsidR="007B6686" w:rsidRDefault="007B6686" w:rsidP="009F0127">
      <w:pPr>
        <w:pStyle w:val="Listeafsnit"/>
        <w:rPr>
          <w:rFonts w:cstheme="minorHAnsi"/>
        </w:rPr>
      </w:pPr>
      <w:r>
        <w:rPr>
          <w:rFonts w:cstheme="minorHAnsi"/>
        </w:rPr>
        <w:t>Vejbrønde: Vejbrønde ender med at blive fyldt med sand og andet, og det koster en del. Der henstilles til at man ikke aflæsser ”affald” i brøndene</w:t>
      </w:r>
    </w:p>
    <w:p w14:paraId="3C3B88C6" w14:textId="77777777" w:rsidR="007B6686" w:rsidRDefault="007B6686" w:rsidP="009F0127">
      <w:pPr>
        <w:pStyle w:val="Listeafsnit"/>
        <w:rPr>
          <w:rFonts w:cstheme="minorHAnsi"/>
        </w:rPr>
      </w:pPr>
      <w:r>
        <w:rPr>
          <w:rFonts w:cstheme="minorHAnsi"/>
        </w:rPr>
        <w:t>Skraldespand på stien til hundeposer. Der er aftalt med kommunen at den bliver tømt af dem mod betaling.</w:t>
      </w:r>
    </w:p>
    <w:p w14:paraId="5003D1B0" w14:textId="77777777" w:rsidR="007B6686" w:rsidRDefault="007B6686" w:rsidP="009F0127">
      <w:pPr>
        <w:pStyle w:val="Listeafsnit"/>
        <w:rPr>
          <w:rFonts w:cstheme="minorHAnsi"/>
        </w:rPr>
      </w:pPr>
      <w:r>
        <w:rPr>
          <w:rFonts w:cstheme="minorHAnsi"/>
        </w:rPr>
        <w:t>Der henstilles til at man kan tage kontakt til bestyrelsen, hvis man har ønsker</w:t>
      </w:r>
    </w:p>
    <w:p w14:paraId="75B37970" w14:textId="77777777" w:rsidR="007B6686" w:rsidRDefault="007B6686" w:rsidP="007B6686">
      <w:pPr>
        <w:pStyle w:val="Listeafsnit"/>
        <w:rPr>
          <w:rFonts w:cstheme="minorHAnsi"/>
        </w:rPr>
      </w:pPr>
      <w:r>
        <w:rPr>
          <w:rFonts w:cstheme="minorHAnsi"/>
        </w:rPr>
        <w:t>Valg af revisor kommer på dagens dagsorden</w:t>
      </w:r>
    </w:p>
    <w:p w14:paraId="48EAF597" w14:textId="6555557C" w:rsidR="007B6686" w:rsidRPr="007B6686" w:rsidRDefault="007B6686" w:rsidP="007B6686">
      <w:pPr>
        <w:pStyle w:val="Listeafsnit"/>
        <w:rPr>
          <w:rFonts w:cstheme="minorHAnsi"/>
        </w:rPr>
      </w:pPr>
      <w:r>
        <w:rPr>
          <w:rFonts w:cstheme="minorHAnsi"/>
        </w:rPr>
        <w:t>Udskiftninger i bestyrelsen. Nicholas udskiftes med Benny.</w:t>
      </w:r>
      <w:r w:rsidRPr="007B6686">
        <w:rPr>
          <w:rFonts w:cstheme="minorHAnsi"/>
        </w:rPr>
        <w:t xml:space="preserve"> </w:t>
      </w:r>
    </w:p>
    <w:p w14:paraId="30FDDDD8" w14:textId="77777777" w:rsidR="009F0127" w:rsidRPr="009F0127" w:rsidRDefault="009F0127" w:rsidP="009F0127">
      <w:pPr>
        <w:pStyle w:val="Listeafsnit"/>
        <w:spacing w:line="360" w:lineRule="auto"/>
        <w:rPr>
          <w:rFonts w:cstheme="minorHAnsi"/>
        </w:rPr>
      </w:pPr>
    </w:p>
    <w:p w14:paraId="5B8263DB" w14:textId="68318564" w:rsidR="00AC77E7" w:rsidRDefault="00AC77E7" w:rsidP="00AC77E7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Regnskab og budget ved kassereren</w:t>
      </w:r>
    </w:p>
    <w:p w14:paraId="4ED749DC" w14:textId="448DFB2F" w:rsidR="00AC77E7" w:rsidRDefault="008B6975" w:rsidP="00AC77E7">
      <w:pPr>
        <w:pStyle w:val="Listeafsnit"/>
        <w:spacing w:line="360" w:lineRule="auto"/>
        <w:rPr>
          <w:rFonts w:cstheme="minorHAnsi"/>
        </w:rPr>
      </w:pPr>
      <w:r>
        <w:rPr>
          <w:rFonts w:cstheme="minorHAnsi"/>
        </w:rPr>
        <w:t>Indtægter på 84.800kr</w:t>
      </w:r>
    </w:p>
    <w:p w14:paraId="15EA199C" w14:textId="5D0948E6" w:rsidR="008B6975" w:rsidRDefault="008B6975" w:rsidP="00AC77E7">
      <w:pPr>
        <w:pStyle w:val="Listeafsnit"/>
        <w:spacing w:line="360" w:lineRule="auto"/>
        <w:rPr>
          <w:rFonts w:cstheme="minorHAnsi"/>
        </w:rPr>
      </w:pPr>
      <w:r>
        <w:rPr>
          <w:rFonts w:cstheme="minorHAnsi"/>
        </w:rPr>
        <w:t>Der har været en ekstra stor udgift til kommunen. Grundet dobbeltregning fra 2020 og 2021</w:t>
      </w:r>
    </w:p>
    <w:p w14:paraId="1B86879F" w14:textId="095E50B5" w:rsidR="008B6975" w:rsidRDefault="008B6975" w:rsidP="00AC77E7">
      <w:pPr>
        <w:pStyle w:val="Listeafsnit"/>
        <w:spacing w:line="360" w:lineRule="auto"/>
        <w:rPr>
          <w:rFonts w:cstheme="minorHAnsi"/>
        </w:rPr>
      </w:pPr>
      <w:r>
        <w:rPr>
          <w:rFonts w:cstheme="minorHAnsi"/>
        </w:rPr>
        <w:t xml:space="preserve">Alt i alt underskud på 8.821kr </w:t>
      </w:r>
    </w:p>
    <w:p w14:paraId="7E34BF8F" w14:textId="024C535C" w:rsidR="008B6975" w:rsidRDefault="008B6975" w:rsidP="00AC77E7">
      <w:pPr>
        <w:pStyle w:val="Listeafsnit"/>
        <w:spacing w:line="360" w:lineRule="auto"/>
        <w:rPr>
          <w:rFonts w:cstheme="minorHAnsi"/>
        </w:rPr>
      </w:pPr>
    </w:p>
    <w:p w14:paraId="4526A09A" w14:textId="634FD830" w:rsidR="008B6975" w:rsidRDefault="008B6975" w:rsidP="00AC77E7">
      <w:pPr>
        <w:pStyle w:val="Listeafsnit"/>
        <w:spacing w:line="360" w:lineRule="auto"/>
        <w:rPr>
          <w:rFonts w:cstheme="minorHAnsi"/>
        </w:rPr>
      </w:pPr>
      <w:r>
        <w:rPr>
          <w:rFonts w:cstheme="minorHAnsi"/>
        </w:rPr>
        <w:t>Vi har stadig en regning på dræning som der aldrig er kommet regning for.</w:t>
      </w:r>
    </w:p>
    <w:p w14:paraId="09258ED2" w14:textId="00E4B88E" w:rsidR="008B6975" w:rsidRDefault="008B6975" w:rsidP="00AC77E7">
      <w:pPr>
        <w:pStyle w:val="Listeafsnit"/>
        <w:spacing w:line="360" w:lineRule="auto"/>
        <w:rPr>
          <w:rFonts w:cstheme="minorHAnsi"/>
        </w:rPr>
      </w:pPr>
    </w:p>
    <w:p w14:paraId="2CD687D6" w14:textId="77777777" w:rsidR="008B6975" w:rsidRDefault="008B6975" w:rsidP="00AC77E7">
      <w:pPr>
        <w:pStyle w:val="Listeafsnit"/>
        <w:spacing w:line="360" w:lineRule="auto"/>
        <w:rPr>
          <w:rFonts w:cstheme="minorHAnsi"/>
        </w:rPr>
      </w:pPr>
      <w:r>
        <w:rPr>
          <w:rFonts w:cstheme="minorHAnsi"/>
        </w:rPr>
        <w:t xml:space="preserve">Spørges ind til hvad vi har forsikring mod. </w:t>
      </w:r>
    </w:p>
    <w:p w14:paraId="6188BDC8" w14:textId="27A2D51D" w:rsidR="008B6975" w:rsidRDefault="008B6975" w:rsidP="008B6975">
      <w:pPr>
        <w:pStyle w:val="Listeafsnit"/>
        <w:spacing w:line="360" w:lineRule="auto"/>
        <w:ind w:firstLine="584"/>
        <w:rPr>
          <w:rFonts w:cstheme="minorHAnsi"/>
        </w:rPr>
      </w:pPr>
      <w:r>
        <w:rPr>
          <w:rFonts w:cstheme="minorHAnsi"/>
        </w:rPr>
        <w:t xml:space="preserve">Lene: Det dækker f.eks. hvis en falder og brækker benet og vi er ansvarlige. </w:t>
      </w:r>
    </w:p>
    <w:p w14:paraId="22506C02" w14:textId="54E35992" w:rsidR="008B6975" w:rsidRDefault="008B6975" w:rsidP="00AC77E7">
      <w:pPr>
        <w:pStyle w:val="Listeafsnit"/>
        <w:spacing w:line="360" w:lineRule="auto"/>
        <w:rPr>
          <w:rFonts w:cstheme="minorHAnsi"/>
        </w:rPr>
      </w:pPr>
    </w:p>
    <w:p w14:paraId="6F18C58A" w14:textId="77777777" w:rsidR="00FD4776" w:rsidRPr="00AC77E7" w:rsidRDefault="00FD4776" w:rsidP="00AC77E7">
      <w:pPr>
        <w:pStyle w:val="Listeafsnit"/>
        <w:spacing w:line="360" w:lineRule="auto"/>
        <w:rPr>
          <w:rFonts w:cstheme="minorHAnsi"/>
        </w:rPr>
      </w:pPr>
    </w:p>
    <w:p w14:paraId="4340A931" w14:textId="27BED743" w:rsidR="00BD53FB" w:rsidRDefault="00BD53FB" w:rsidP="008709BB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Skal bestyrelsen aflønnes – oplæg fra bestyrelsen</w:t>
      </w:r>
    </w:p>
    <w:p w14:paraId="5F54DFDB" w14:textId="1CF282D0" w:rsidR="009F0127" w:rsidRDefault="00FD4776" w:rsidP="009F0127">
      <w:pPr>
        <w:pStyle w:val="Listeafsnit"/>
        <w:spacing w:line="360" w:lineRule="auto"/>
        <w:rPr>
          <w:rFonts w:cstheme="minorHAnsi"/>
        </w:rPr>
      </w:pPr>
      <w:r>
        <w:rPr>
          <w:rFonts w:cstheme="minorHAnsi"/>
        </w:rPr>
        <w:t>Bestyrelsen skal selvfølgeligt ikke aflønnes. Det har været et forsøg på at få flere til at møde op til generalforsamlingen.</w:t>
      </w:r>
    </w:p>
    <w:p w14:paraId="61C5601C" w14:textId="77777777" w:rsidR="009F0127" w:rsidRPr="009F0127" w:rsidRDefault="009F0127" w:rsidP="009F0127">
      <w:pPr>
        <w:pStyle w:val="Listeafsnit"/>
        <w:rPr>
          <w:rFonts w:cstheme="minorHAnsi"/>
        </w:rPr>
      </w:pPr>
    </w:p>
    <w:p w14:paraId="2BF7F02B" w14:textId="77777777" w:rsidR="009F0127" w:rsidRDefault="009F0127" w:rsidP="009F0127">
      <w:pPr>
        <w:pStyle w:val="Listeafsnit"/>
        <w:spacing w:line="360" w:lineRule="auto"/>
        <w:rPr>
          <w:rFonts w:cstheme="minorHAnsi"/>
        </w:rPr>
      </w:pPr>
    </w:p>
    <w:p w14:paraId="0E305326" w14:textId="5C23FE64" w:rsidR="00BD53FB" w:rsidRDefault="00BD53FB" w:rsidP="008709BB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Indkomne forslag skal være formanden i hænde senest 19. april 2022</w:t>
      </w:r>
    </w:p>
    <w:p w14:paraId="6BE32B27" w14:textId="41CDA64A" w:rsidR="009F0127" w:rsidRDefault="00FD4776" w:rsidP="009F0127">
      <w:pPr>
        <w:pStyle w:val="Listeafsnit"/>
        <w:spacing w:line="360" w:lineRule="auto"/>
        <w:rPr>
          <w:rFonts w:cstheme="minorHAnsi"/>
        </w:rPr>
      </w:pPr>
      <w:r>
        <w:rPr>
          <w:rFonts w:cstheme="minorHAnsi"/>
        </w:rPr>
        <w:t xml:space="preserve">Forslag: Kontingent skal nedsættes hvis bestyrelsen skal aflønnes. Men forslaget viser sig ikke nødvendigt. </w:t>
      </w:r>
    </w:p>
    <w:p w14:paraId="43FDF251" w14:textId="77777777" w:rsidR="00FD4776" w:rsidRDefault="00FD4776" w:rsidP="009F0127">
      <w:pPr>
        <w:pStyle w:val="Listeafsnit"/>
        <w:spacing w:line="360" w:lineRule="auto"/>
        <w:rPr>
          <w:rFonts w:cstheme="minorHAnsi"/>
        </w:rPr>
      </w:pPr>
    </w:p>
    <w:p w14:paraId="374253F1" w14:textId="3B3A096F" w:rsidR="00BD53FB" w:rsidRDefault="009F0127" w:rsidP="008709BB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V</w:t>
      </w:r>
      <w:r w:rsidR="00BD53FB">
        <w:rPr>
          <w:rFonts w:cstheme="minorHAnsi"/>
        </w:rPr>
        <w:t>alg af bestyrelse:</w:t>
      </w:r>
    </w:p>
    <w:p w14:paraId="394B2E16" w14:textId="2BE0EE0E" w:rsidR="00BD53FB" w:rsidRDefault="008709BB" w:rsidP="008709BB">
      <w:pPr>
        <w:pStyle w:val="Listeafsnit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På valg er: </w:t>
      </w:r>
    </w:p>
    <w:p w14:paraId="6F195118" w14:textId="6B6CA409" w:rsidR="008709BB" w:rsidRDefault="008709BB" w:rsidP="008709BB">
      <w:pPr>
        <w:pStyle w:val="Listeafsnit"/>
        <w:numPr>
          <w:ilvl w:val="2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Carsten Olsen (modtager ikke genvalg)</w:t>
      </w:r>
    </w:p>
    <w:p w14:paraId="41DDEDB2" w14:textId="2C4F8763" w:rsidR="008709BB" w:rsidRDefault="008709BB" w:rsidP="008709BB">
      <w:pPr>
        <w:pStyle w:val="Listeafsnit"/>
        <w:numPr>
          <w:ilvl w:val="2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Jens Villesen</w:t>
      </w:r>
    </w:p>
    <w:p w14:paraId="02099E69" w14:textId="7D354193" w:rsidR="008709BB" w:rsidRDefault="008709BB" w:rsidP="008709BB">
      <w:pPr>
        <w:pStyle w:val="Listeafsnit"/>
        <w:numPr>
          <w:ilvl w:val="2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Lene Hansen</w:t>
      </w:r>
    </w:p>
    <w:p w14:paraId="7F21A5A6" w14:textId="3EA95ADD" w:rsidR="008709BB" w:rsidRDefault="008709BB" w:rsidP="008709BB">
      <w:pPr>
        <w:pStyle w:val="Listeafsnit"/>
        <w:numPr>
          <w:ilvl w:val="2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Nuværende medlem af bestyrelsen Nicholas Pedersen (er ikke på valg) men fraflytter, hvorefter Benny Holm Jensen, der er suppleant, indtræder</w:t>
      </w:r>
    </w:p>
    <w:p w14:paraId="020F930D" w14:textId="7F2A1F99" w:rsidR="00E56C80" w:rsidRDefault="00E56C80" w:rsidP="008709BB">
      <w:pPr>
        <w:pStyle w:val="Listeafsnit"/>
        <w:numPr>
          <w:ilvl w:val="2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Henrik Tinggaard er valgt</w:t>
      </w:r>
    </w:p>
    <w:p w14:paraId="0E0B3C54" w14:textId="0AEBFAF3" w:rsidR="00FD703F" w:rsidRDefault="00FD703F" w:rsidP="008709BB">
      <w:pPr>
        <w:pStyle w:val="Listeafsnit"/>
        <w:numPr>
          <w:ilvl w:val="2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Suppleant: Tamara Fischer</w:t>
      </w:r>
    </w:p>
    <w:p w14:paraId="6416DA61" w14:textId="22CA437D" w:rsidR="008B6975" w:rsidRDefault="008B6975" w:rsidP="008B6975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Valg af </w:t>
      </w:r>
      <w:r w:rsidR="00E56C80">
        <w:rPr>
          <w:rFonts w:cstheme="minorHAnsi"/>
        </w:rPr>
        <w:t>revisor</w:t>
      </w:r>
    </w:p>
    <w:p w14:paraId="448BDDA3" w14:textId="3A08EA45" w:rsidR="00E56C80" w:rsidRDefault="00E56C80" w:rsidP="00E56C80">
      <w:pPr>
        <w:pStyle w:val="Listeafsnit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Anna Balleby ønsker ikke at fortsætte.</w:t>
      </w:r>
    </w:p>
    <w:p w14:paraId="03102B44" w14:textId="1A06E86A" w:rsidR="00E56C80" w:rsidRDefault="00E56C80" w:rsidP="00E56C80">
      <w:pPr>
        <w:pStyle w:val="Listeafsnit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Birgit Kold overtager posten som revisor</w:t>
      </w:r>
    </w:p>
    <w:p w14:paraId="160EDD76" w14:textId="68C51881" w:rsidR="00FD703F" w:rsidRPr="00FD703F" w:rsidRDefault="00FD703F" w:rsidP="00E56C80">
      <w:pPr>
        <w:pStyle w:val="Listeafsnit"/>
        <w:numPr>
          <w:ilvl w:val="1"/>
          <w:numId w:val="1"/>
        </w:numPr>
        <w:spacing w:line="360" w:lineRule="auto"/>
        <w:rPr>
          <w:rFonts w:cstheme="minorHAnsi"/>
          <w:lang w:val="en-US"/>
        </w:rPr>
      </w:pPr>
      <w:r w:rsidRPr="00FD703F">
        <w:rPr>
          <w:rFonts w:cstheme="minorHAnsi"/>
          <w:lang w:val="en-US"/>
        </w:rPr>
        <w:t xml:space="preserve">Anna </w:t>
      </w:r>
      <w:proofErr w:type="spellStart"/>
      <w:r w:rsidRPr="00FD703F">
        <w:rPr>
          <w:rFonts w:cstheme="minorHAnsi"/>
          <w:lang w:val="en-US"/>
        </w:rPr>
        <w:t>Balleby</w:t>
      </w:r>
      <w:proofErr w:type="spellEnd"/>
      <w:r w:rsidRPr="00FD703F">
        <w:rPr>
          <w:rFonts w:cstheme="minorHAnsi"/>
          <w:lang w:val="en-US"/>
        </w:rPr>
        <w:t xml:space="preserve"> </w:t>
      </w:r>
      <w:proofErr w:type="spellStart"/>
      <w:r w:rsidRPr="00FD703F">
        <w:rPr>
          <w:rFonts w:cstheme="minorHAnsi"/>
          <w:lang w:val="en-US"/>
        </w:rPr>
        <w:t>bliver</w:t>
      </w:r>
      <w:proofErr w:type="spellEnd"/>
      <w:r w:rsidRPr="00FD703F">
        <w:rPr>
          <w:rFonts w:cstheme="minorHAnsi"/>
          <w:lang w:val="en-US"/>
        </w:rPr>
        <w:t xml:space="preserve"> </w:t>
      </w:r>
      <w:proofErr w:type="spellStart"/>
      <w:r w:rsidRPr="00FD703F">
        <w:rPr>
          <w:rFonts w:cstheme="minorHAnsi"/>
          <w:lang w:val="en-US"/>
        </w:rPr>
        <w:t>suppleant</w:t>
      </w:r>
      <w:proofErr w:type="spellEnd"/>
      <w:r w:rsidRPr="00FD703F">
        <w:rPr>
          <w:rFonts w:cstheme="minorHAnsi"/>
          <w:lang w:val="en-US"/>
        </w:rPr>
        <w:t xml:space="preserve"> </w:t>
      </w:r>
      <w:proofErr w:type="spellStart"/>
      <w:r w:rsidRPr="00FD703F">
        <w:rPr>
          <w:rFonts w:cstheme="minorHAnsi"/>
          <w:lang w:val="en-US"/>
        </w:rPr>
        <w:t>t</w:t>
      </w:r>
      <w:r>
        <w:rPr>
          <w:rFonts w:cstheme="minorHAnsi"/>
          <w:lang w:val="en-US"/>
        </w:rPr>
        <w:t>il</w:t>
      </w:r>
      <w:proofErr w:type="spellEnd"/>
      <w:r>
        <w:rPr>
          <w:rFonts w:cstheme="minorHAnsi"/>
          <w:lang w:val="en-US"/>
        </w:rPr>
        <w:t xml:space="preserve"> revisor</w:t>
      </w:r>
    </w:p>
    <w:p w14:paraId="4228B062" w14:textId="77777777" w:rsidR="009F0127" w:rsidRPr="00FD703F" w:rsidRDefault="009F0127" w:rsidP="008B6975">
      <w:pPr>
        <w:spacing w:line="360" w:lineRule="auto"/>
        <w:rPr>
          <w:rFonts w:cstheme="minorHAnsi"/>
          <w:lang w:val="en-US"/>
        </w:rPr>
      </w:pPr>
    </w:p>
    <w:p w14:paraId="61BF3CBC" w14:textId="66430D39" w:rsidR="008709BB" w:rsidRDefault="008709BB" w:rsidP="008709BB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Eventuelt</w:t>
      </w:r>
    </w:p>
    <w:p w14:paraId="355F396C" w14:textId="7565A699" w:rsidR="00E56C80" w:rsidRDefault="00E56C80" w:rsidP="00E56C80">
      <w:pPr>
        <w:pStyle w:val="Listeafsnit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Henrik: Legepladse</w:t>
      </w:r>
      <w:r w:rsidR="004F611F">
        <w:rPr>
          <w:rFonts w:cstheme="minorHAnsi"/>
        </w:rPr>
        <w:t>n</w:t>
      </w:r>
      <w:r>
        <w:rPr>
          <w:rFonts w:cstheme="minorHAnsi"/>
        </w:rPr>
        <w:t xml:space="preserve"> bør peppes op</w:t>
      </w:r>
      <w:r w:rsidR="004F611F">
        <w:rPr>
          <w:rFonts w:cstheme="minorHAnsi"/>
        </w:rPr>
        <w:t>, for at gøre kvarteret mere attraktivt.</w:t>
      </w:r>
    </w:p>
    <w:p w14:paraId="57B542FA" w14:textId="4D943BB4" w:rsidR="004F611F" w:rsidRDefault="004F611F" w:rsidP="004F611F">
      <w:pPr>
        <w:pStyle w:val="Listeafsnit"/>
        <w:numPr>
          <w:ilvl w:val="2"/>
          <w:numId w:val="1"/>
        </w:numPr>
        <w:spacing w:line="360" w:lineRule="auto"/>
        <w:rPr>
          <w:rFonts w:cstheme="minorHAnsi"/>
        </w:rPr>
      </w:pPr>
      <w:proofErr w:type="spellStart"/>
      <w:r>
        <w:rPr>
          <w:rFonts w:cstheme="minorHAnsi"/>
        </w:rPr>
        <w:t>Evt</w:t>
      </w:r>
      <w:proofErr w:type="spellEnd"/>
      <w:r>
        <w:rPr>
          <w:rFonts w:cstheme="minorHAnsi"/>
        </w:rPr>
        <w:t xml:space="preserve"> nye legeredskaber da det nuværende er slidt og ødelagt. </w:t>
      </w:r>
    </w:p>
    <w:p w14:paraId="5BECA8D9" w14:textId="77777777" w:rsidR="00457578" w:rsidRDefault="004F611F" w:rsidP="004F611F">
      <w:pPr>
        <w:pStyle w:val="Listeafsnit"/>
        <w:numPr>
          <w:ilvl w:val="2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Problemer med efterladenskaber fra hund og kat på legepladsen</w:t>
      </w:r>
    </w:p>
    <w:p w14:paraId="793E1401" w14:textId="77777777" w:rsidR="00457578" w:rsidRDefault="00457578" w:rsidP="00457578">
      <w:pPr>
        <w:pStyle w:val="Listeafsnit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Birgit: Ønske om flere skraldespande til hundeefterladenskaber</w:t>
      </w:r>
    </w:p>
    <w:p w14:paraId="608E9360" w14:textId="77777777" w:rsidR="00457578" w:rsidRDefault="00457578" w:rsidP="00457578">
      <w:pPr>
        <w:pStyle w:val="Listeafsnit"/>
        <w:numPr>
          <w:ilvl w:val="2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Kommunen tømmer den ene der er, om der kan overtales til </w:t>
      </w:r>
      <w:proofErr w:type="gramStart"/>
      <w:r>
        <w:rPr>
          <w:rFonts w:cstheme="minorHAnsi"/>
        </w:rPr>
        <w:t>flere</w:t>
      </w:r>
      <w:proofErr w:type="gramEnd"/>
      <w:r>
        <w:rPr>
          <w:rFonts w:cstheme="minorHAnsi"/>
        </w:rPr>
        <w:t xml:space="preserve"> er tvivlsomt</w:t>
      </w:r>
    </w:p>
    <w:p w14:paraId="66733F3F" w14:textId="77777777" w:rsidR="00EF0A32" w:rsidRDefault="00457578" w:rsidP="00457578">
      <w:pPr>
        <w:pStyle w:val="Listeafsnit"/>
        <w:numPr>
          <w:ilvl w:val="2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Problemet er fra Fredensvang og ned</w:t>
      </w:r>
    </w:p>
    <w:p w14:paraId="4AC33FFB" w14:textId="48D37C86" w:rsidR="004F611F" w:rsidRDefault="00EF0A32" w:rsidP="00EF0A32">
      <w:pPr>
        <w:pStyle w:val="Listeafsnit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Henrik: problemet med ukrudt der vokser ud. Det er blevet bedre. Bestyrelsen går runde og giver sedler til dem der indstilles til at få ordnet hæk og ukrudt. </w:t>
      </w:r>
      <w:r w:rsidR="004F611F">
        <w:rPr>
          <w:rFonts w:cstheme="minorHAnsi"/>
        </w:rPr>
        <w:t xml:space="preserve"> </w:t>
      </w:r>
    </w:p>
    <w:p w14:paraId="745CFBCA" w14:textId="3A514F4B" w:rsidR="002B50FD" w:rsidRDefault="002B50FD" w:rsidP="00EF0A32">
      <w:pPr>
        <w:pStyle w:val="Listeafsnit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Kloak på Kirsebærhaven bliver oversvømmet ved regn, som så løber videre ned til næste kloak</w:t>
      </w:r>
    </w:p>
    <w:p w14:paraId="5C5BB541" w14:textId="25AD89D7" w:rsidR="003B262D" w:rsidRPr="00BD53FB" w:rsidRDefault="003B262D" w:rsidP="00EF0A32">
      <w:pPr>
        <w:pStyle w:val="Listeafsnit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Der har været gravet. Hvad er det</w:t>
      </w:r>
      <w:proofErr w:type="gramStart"/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Der kommer vand fra Kobbelhøje Vandværk</w:t>
      </w:r>
    </w:p>
    <w:sectPr w:rsidR="003B262D" w:rsidRPr="00BD53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622"/>
    <w:multiLevelType w:val="hybridMultilevel"/>
    <w:tmpl w:val="F962DDB2"/>
    <w:lvl w:ilvl="0" w:tplc="256E2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FB"/>
    <w:rsid w:val="002B50FD"/>
    <w:rsid w:val="003B262D"/>
    <w:rsid w:val="003E0FD6"/>
    <w:rsid w:val="00457578"/>
    <w:rsid w:val="004F611F"/>
    <w:rsid w:val="00667F28"/>
    <w:rsid w:val="007B6686"/>
    <w:rsid w:val="008709BB"/>
    <w:rsid w:val="008B6975"/>
    <w:rsid w:val="009F0127"/>
    <w:rsid w:val="00AC77E7"/>
    <w:rsid w:val="00BD53FB"/>
    <w:rsid w:val="00BF0896"/>
    <w:rsid w:val="00E56C80"/>
    <w:rsid w:val="00EF0A32"/>
    <w:rsid w:val="00FD4776"/>
    <w:rsid w:val="00F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476A"/>
  <w15:chartTrackingRefBased/>
  <w15:docId w15:val="{3CC663C5-1D43-4B77-ADD9-96F9FAFB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d2edcug0">
    <w:name w:val="d2edcug0"/>
    <w:basedOn w:val="Standardskrifttypeiafsnit"/>
    <w:rsid w:val="00BD53FB"/>
  </w:style>
  <w:style w:type="paragraph" w:styleId="Listeafsnit">
    <w:name w:val="List Paragraph"/>
    <w:basedOn w:val="Normal"/>
    <w:uiPriority w:val="34"/>
    <w:qFormat/>
    <w:rsid w:val="00BD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37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Vestergaard</dc:creator>
  <cp:keywords/>
  <dc:description/>
  <cp:lastModifiedBy>Henriette Villesen</cp:lastModifiedBy>
  <cp:revision>2</cp:revision>
  <dcterms:created xsi:type="dcterms:W3CDTF">2022-05-17T18:58:00Z</dcterms:created>
  <dcterms:modified xsi:type="dcterms:W3CDTF">2022-05-17T18:58:00Z</dcterms:modified>
</cp:coreProperties>
</file>