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5DF0" w14:textId="4AADE007" w:rsidR="00F500D1" w:rsidRDefault="00A01974">
      <w:r>
        <w:t>Generalforsamling Frugthavernes Grundejerforening 31. august 2021</w:t>
      </w:r>
    </w:p>
    <w:p w14:paraId="0B785958" w14:textId="23082E8E" w:rsidR="00A01974" w:rsidRDefault="00A01974"/>
    <w:p w14:paraId="0BEED029" w14:textId="1BC1D409" w:rsidR="00A01974" w:rsidRDefault="00A01974">
      <w:r>
        <w:t>Tilstede for bestyrelsen: Kaj Villy Villadsen, Carsten Olsen, Jens Villesen, Lene Hansen, Benny Holm Jensen og Lasse Vestergaard</w:t>
      </w:r>
    </w:p>
    <w:p w14:paraId="75F02E0A" w14:textId="1A232E7F" w:rsidR="00A01974" w:rsidRDefault="00A01974"/>
    <w:p w14:paraId="52BB7129" w14:textId="248EDC3A" w:rsidR="00A01974" w:rsidRDefault="00A01974" w:rsidP="00A01974">
      <w:pPr>
        <w:pStyle w:val="Listeafsnit"/>
        <w:numPr>
          <w:ilvl w:val="0"/>
          <w:numId w:val="1"/>
        </w:numPr>
      </w:pPr>
      <w:r>
        <w:t>Valg af dirigent: Valgt Carsten Olsen</w:t>
      </w:r>
    </w:p>
    <w:p w14:paraId="7C3FFC1B" w14:textId="426BBCA9" w:rsidR="00A01974" w:rsidRDefault="00A01974" w:rsidP="00A01974">
      <w:pPr>
        <w:pStyle w:val="Listeafsnit"/>
        <w:numPr>
          <w:ilvl w:val="0"/>
          <w:numId w:val="1"/>
        </w:numPr>
      </w:pPr>
      <w:r>
        <w:t>Beretning fra formanden:</w:t>
      </w:r>
    </w:p>
    <w:p w14:paraId="3A316BE6" w14:textId="66CC5094" w:rsidR="00A01974" w:rsidRDefault="00A01974" w:rsidP="00A01974">
      <w:pPr>
        <w:pStyle w:val="Listeafsnit"/>
        <w:numPr>
          <w:ilvl w:val="1"/>
          <w:numId w:val="1"/>
        </w:numPr>
      </w:pPr>
      <w:r>
        <w:t>Bestyrelsen har gået en runde på asfaltvejene og vurderet vejenes tilstand</w:t>
      </w:r>
    </w:p>
    <w:p w14:paraId="473C2D8F" w14:textId="6A3DF9BB" w:rsidR="00A01974" w:rsidRDefault="00A01974" w:rsidP="00A01974">
      <w:pPr>
        <w:pStyle w:val="Listeafsnit"/>
        <w:numPr>
          <w:ilvl w:val="1"/>
          <w:numId w:val="1"/>
        </w:numPr>
      </w:pPr>
      <w:r>
        <w:t xml:space="preserve">Samarbejdet med </w:t>
      </w:r>
      <w:proofErr w:type="spellStart"/>
      <w:r>
        <w:t>Park-Vej</w:t>
      </w:r>
      <w:proofErr w:type="spellEnd"/>
      <w:r>
        <w:t xml:space="preserve"> fra Struer Kommune fortsætter med vedligehold af parkeringspladser, klipning af græsarealer mm.</w:t>
      </w:r>
    </w:p>
    <w:p w14:paraId="66A25D50" w14:textId="500D5783" w:rsidR="00A01974" w:rsidRDefault="00A01974" w:rsidP="00A01974">
      <w:pPr>
        <w:pStyle w:val="Listeafsnit"/>
        <w:numPr>
          <w:ilvl w:val="1"/>
          <w:numId w:val="1"/>
        </w:numPr>
      </w:pPr>
      <w:r>
        <w:t>Der er aftalt samarbejde med boligforeningen, og de varetager saltningen af ”skolestien” og vi deler regningen. Der er dog ikke kommet regning fra vinteren.</w:t>
      </w:r>
    </w:p>
    <w:p w14:paraId="2AE3183B" w14:textId="57D9FDDB" w:rsidR="00A01974" w:rsidRDefault="00A01974" w:rsidP="00A01974">
      <w:pPr>
        <w:pStyle w:val="Listeafsnit"/>
        <w:numPr>
          <w:ilvl w:val="1"/>
          <w:numId w:val="1"/>
        </w:numPr>
      </w:pPr>
      <w:r>
        <w:t>Der er opsat bord/bænkesæt på legepladsen ved Nøddehegnet</w:t>
      </w:r>
    </w:p>
    <w:p w14:paraId="60ECA0AF" w14:textId="2B2BDD47" w:rsidR="00A01974" w:rsidRDefault="00A01974" w:rsidP="00A01974">
      <w:pPr>
        <w:pStyle w:val="Listeafsnit"/>
        <w:numPr>
          <w:ilvl w:val="1"/>
          <w:numId w:val="1"/>
        </w:numPr>
      </w:pPr>
      <w:r>
        <w:t>Normalt bliver der klippet hæk langs banen, men grundet nye biodiversitets regler ved kommunen, gøres dette ikke mens der er blade på træerne. Dette kan gå hen og give problemer ved lygtepæle bliver skygget. Der arbejdes videre med løsninger.</w:t>
      </w:r>
    </w:p>
    <w:p w14:paraId="4CD4BA0B" w14:textId="446B8322" w:rsidR="00A01974" w:rsidRDefault="00A01974" w:rsidP="00A01974">
      <w:pPr>
        <w:pStyle w:val="Listeafsnit"/>
        <w:numPr>
          <w:ilvl w:val="1"/>
          <w:numId w:val="1"/>
        </w:numPr>
      </w:pPr>
      <w:r>
        <w:t>Der er opsat en skraldespand til hundeposer langs stien rundt. Det er bemærket at den er blevet tømt løbende. Dette er ikke noget grundejerforeningen står bag, men man vil meget gerne vide hvem der står bag</w:t>
      </w:r>
      <w:r w:rsidR="00520FDB">
        <w:t>. Grundejerforeningen vil gerne takke vedkommende, da det har hjulpet med hensyn til at der er færre hundelorte og poser smidt langs stien. Der vil kvitteres med en lille erkendelighed.</w:t>
      </w:r>
    </w:p>
    <w:p w14:paraId="6B927F86" w14:textId="08033538" w:rsidR="00520FDB" w:rsidRDefault="00520FDB" w:rsidP="00A01974">
      <w:pPr>
        <w:pStyle w:val="Listeafsnit"/>
        <w:numPr>
          <w:ilvl w:val="1"/>
          <w:numId w:val="1"/>
        </w:numPr>
      </w:pPr>
      <w:r>
        <w:t>En lampe er blevet repareret. Der er uoverensstemmelse med hvem der har vedligeholdelsespligten, men grundet rykkergebyrer har grundejerforeningen valgt at betaleregningen.</w:t>
      </w:r>
    </w:p>
    <w:p w14:paraId="7E1D5213" w14:textId="3CBC7818" w:rsidR="00520FDB" w:rsidRDefault="00520FDB" w:rsidP="00A01974">
      <w:pPr>
        <w:pStyle w:val="Listeafsnit"/>
        <w:numPr>
          <w:ilvl w:val="1"/>
          <w:numId w:val="1"/>
        </w:numPr>
      </w:pPr>
      <w:r>
        <w:t>Der har i længere tid været parkeret en bådtrailer, samt campingvogne på parkeringspladsen. Der er snakket med ejeren og de vil blive fjernet.</w:t>
      </w:r>
    </w:p>
    <w:p w14:paraId="670798C2" w14:textId="3C33DE92" w:rsidR="00520FDB" w:rsidRDefault="00520FDB" w:rsidP="00520FDB">
      <w:pPr>
        <w:pStyle w:val="Listeafsnit"/>
        <w:numPr>
          <w:ilvl w:val="1"/>
          <w:numId w:val="1"/>
        </w:numPr>
      </w:pPr>
      <w:r>
        <w:t>Der er fortsat 14 husstande der mangler at betale kontingentet for 2021. Der vil blive igangsat indsats for at få resten med.</w:t>
      </w:r>
    </w:p>
    <w:p w14:paraId="054408D8" w14:textId="3E74C5A4" w:rsidR="00520FDB" w:rsidRDefault="00520FDB" w:rsidP="00520FDB">
      <w:pPr>
        <w:pStyle w:val="Listeafsnit"/>
        <w:numPr>
          <w:ilvl w:val="0"/>
          <w:numId w:val="1"/>
        </w:numPr>
      </w:pPr>
      <w:r>
        <w:t>Regnskab fra kassereren</w:t>
      </w:r>
    </w:p>
    <w:p w14:paraId="4EB02C20" w14:textId="4D5C5981" w:rsidR="00520FDB" w:rsidRDefault="00520FDB" w:rsidP="00520FDB">
      <w:pPr>
        <w:pStyle w:val="Listeafsnit"/>
        <w:numPr>
          <w:ilvl w:val="1"/>
          <w:numId w:val="1"/>
        </w:numPr>
      </w:pPr>
      <w:r>
        <w:t>Der er fremlagt regnskab for 2020 der viser et overskud, dog mangler der regning fra Vej og Park.</w:t>
      </w:r>
    </w:p>
    <w:p w14:paraId="6AE28FB0" w14:textId="3D03E761" w:rsidR="00520FDB" w:rsidRDefault="00520FDB" w:rsidP="00520FDB">
      <w:pPr>
        <w:pStyle w:val="Listeafsnit"/>
        <w:numPr>
          <w:ilvl w:val="1"/>
          <w:numId w:val="1"/>
        </w:numPr>
      </w:pPr>
      <w:r>
        <w:t>Budgettet for 2021 går på et mindre underskud.</w:t>
      </w:r>
    </w:p>
    <w:p w14:paraId="59D04948" w14:textId="19A4F2DE" w:rsidR="00E9779E" w:rsidRDefault="00E9779E" w:rsidP="00520FDB">
      <w:pPr>
        <w:pStyle w:val="Listeafsnit"/>
        <w:numPr>
          <w:ilvl w:val="1"/>
          <w:numId w:val="1"/>
        </w:numPr>
      </w:pPr>
      <w:r>
        <w:t xml:space="preserve">Detaljer kan ses i det fremlagte regnskab ved generalforsamlingen. </w:t>
      </w:r>
    </w:p>
    <w:p w14:paraId="5377B1EC" w14:textId="68B92FA9" w:rsidR="00520FDB" w:rsidRDefault="00520FDB" w:rsidP="00520FDB">
      <w:pPr>
        <w:pStyle w:val="Listeafsnit"/>
        <w:numPr>
          <w:ilvl w:val="0"/>
          <w:numId w:val="1"/>
        </w:numPr>
      </w:pPr>
      <w:r>
        <w:t>Valg til bestyrelsen</w:t>
      </w:r>
    </w:p>
    <w:p w14:paraId="23666147" w14:textId="1C9A5D94" w:rsidR="00520FDB" w:rsidRDefault="0018483B" w:rsidP="00520FDB">
      <w:pPr>
        <w:pStyle w:val="Listeafsnit"/>
        <w:numPr>
          <w:ilvl w:val="1"/>
          <w:numId w:val="1"/>
        </w:numPr>
      </w:pPr>
      <w:r>
        <w:t>Kaj Villy Villadsen, Benne Holm Jensen og Lasse Vestergaard er på valg.</w:t>
      </w:r>
    </w:p>
    <w:p w14:paraId="6904BE2C" w14:textId="0643B441" w:rsidR="0018483B" w:rsidRDefault="0018483B" w:rsidP="00520FDB">
      <w:pPr>
        <w:pStyle w:val="Listeafsnit"/>
        <w:numPr>
          <w:ilvl w:val="1"/>
          <w:numId w:val="1"/>
        </w:numPr>
      </w:pPr>
      <w:r>
        <w:t>Kaj Villy Villadsen og Lasse Vestergaard fortsætter.</w:t>
      </w:r>
    </w:p>
    <w:p w14:paraId="6E66DF47" w14:textId="51B476B4" w:rsidR="0018483B" w:rsidRDefault="0018483B" w:rsidP="00520FDB">
      <w:pPr>
        <w:pStyle w:val="Listeafsnit"/>
        <w:numPr>
          <w:ilvl w:val="1"/>
          <w:numId w:val="1"/>
        </w:numPr>
      </w:pPr>
      <w:r>
        <w:t>Benny Holm Jensen bliver suppleant.</w:t>
      </w:r>
    </w:p>
    <w:p w14:paraId="133ABA26" w14:textId="5FBD3ECE" w:rsidR="0018483B" w:rsidRDefault="0018483B" w:rsidP="00520FDB">
      <w:pPr>
        <w:pStyle w:val="Listeafsnit"/>
        <w:numPr>
          <w:ilvl w:val="1"/>
          <w:numId w:val="1"/>
        </w:numPr>
      </w:pPr>
      <w:r>
        <w:t>Nyt medlem af bestyrelsen er Nicolas Viftrup Pedersen, Hindbærhegnet 3.</w:t>
      </w:r>
    </w:p>
    <w:p w14:paraId="7A1F5C58" w14:textId="40FD8AF1" w:rsidR="0018483B" w:rsidRDefault="0018483B" w:rsidP="0018483B">
      <w:pPr>
        <w:pStyle w:val="Listeafsnit"/>
        <w:numPr>
          <w:ilvl w:val="0"/>
          <w:numId w:val="1"/>
        </w:numPr>
      </w:pPr>
      <w:r>
        <w:t>Valg af revisor</w:t>
      </w:r>
    </w:p>
    <w:p w14:paraId="59C80D7A" w14:textId="7400DD8D" w:rsidR="0018483B" w:rsidRDefault="0018483B" w:rsidP="0018483B">
      <w:pPr>
        <w:pStyle w:val="Listeafsnit"/>
        <w:numPr>
          <w:ilvl w:val="1"/>
          <w:numId w:val="1"/>
        </w:numPr>
      </w:pPr>
      <w:r>
        <w:t>Der er efterspurgt om nuværende revisor ønsker at fortsætter, men det har ikke været muligt at komme i kontakt. Det antages at der ønskes at fortsættes, hvorfor Anna Balleby fortsætter</w:t>
      </w:r>
    </w:p>
    <w:p w14:paraId="60404D34" w14:textId="17CB7BB7" w:rsidR="0018483B" w:rsidRDefault="0018483B" w:rsidP="0018483B">
      <w:pPr>
        <w:pStyle w:val="Listeafsnit"/>
        <w:numPr>
          <w:ilvl w:val="0"/>
          <w:numId w:val="1"/>
        </w:numPr>
      </w:pPr>
      <w:r>
        <w:t>Medlemmernes forslag</w:t>
      </w:r>
    </w:p>
    <w:p w14:paraId="7455CB6F" w14:textId="22112ADF" w:rsidR="0018483B" w:rsidRDefault="0018483B" w:rsidP="0018483B">
      <w:pPr>
        <w:pStyle w:val="Listeafsnit"/>
        <w:numPr>
          <w:ilvl w:val="1"/>
          <w:numId w:val="1"/>
        </w:numPr>
      </w:pPr>
      <w:r>
        <w:lastRenderedPageBreak/>
        <w:t>Intet indkommet</w:t>
      </w:r>
    </w:p>
    <w:p w14:paraId="07A6673C" w14:textId="67289A4E" w:rsidR="0018483B" w:rsidRDefault="0018483B" w:rsidP="0018483B">
      <w:pPr>
        <w:pStyle w:val="Listeafsnit"/>
        <w:numPr>
          <w:ilvl w:val="0"/>
          <w:numId w:val="1"/>
        </w:numPr>
      </w:pPr>
      <w:r>
        <w:t>Evt.</w:t>
      </w:r>
    </w:p>
    <w:p w14:paraId="66D0170E" w14:textId="2CEA02B2" w:rsidR="0018483B" w:rsidRDefault="0018483B" w:rsidP="0018483B">
      <w:pPr>
        <w:pStyle w:val="Listeafsnit"/>
        <w:numPr>
          <w:ilvl w:val="1"/>
          <w:numId w:val="1"/>
        </w:numPr>
      </w:pPr>
      <w:r>
        <w:t xml:space="preserve">Der spørges ind til, om der er foretaget aftaler med Jens Vinderslev om videreføring af stien ned til Gartnerlunden. Dette er der ikke noget konkret om på nuværende tidspunkt. </w:t>
      </w:r>
    </w:p>
    <w:p w14:paraId="4D4B6A19" w14:textId="6FBD2633" w:rsidR="0018483B" w:rsidRDefault="0018483B" w:rsidP="00E9779E">
      <w:pPr>
        <w:pStyle w:val="Listeafsnit"/>
        <w:numPr>
          <w:ilvl w:val="1"/>
          <w:numId w:val="1"/>
        </w:numPr>
      </w:pPr>
      <w:r>
        <w:t>Kommunikationsredskab. Der bliver diskuteret omkring bruges af grundejerforeningens hjemmeside, samt Facebook. Der findes en Facebook side, der hedder Frugthavernes Grundejerforening. Dog har denne intet med Frugthavernes Grundejerforening at gøre på nuværende tidspunkt. Der vil ved næste bestyrelsesmøde blive snakket omkring fremtiden på dette område.</w:t>
      </w:r>
    </w:p>
    <w:sectPr w:rsidR="0018483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B1EB7"/>
    <w:multiLevelType w:val="hybridMultilevel"/>
    <w:tmpl w:val="F5B84F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66E5D3A"/>
    <w:multiLevelType w:val="hybridMultilevel"/>
    <w:tmpl w:val="E83497EE"/>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74"/>
    <w:rsid w:val="0018483B"/>
    <w:rsid w:val="00520FDB"/>
    <w:rsid w:val="00A01974"/>
    <w:rsid w:val="00E765D9"/>
    <w:rsid w:val="00E9779E"/>
    <w:rsid w:val="00F500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F67F"/>
  <w15:chartTrackingRefBased/>
  <w15:docId w15:val="{68F3CEEB-6A02-4824-9901-13320524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01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2590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Vestergaard</dc:creator>
  <cp:keywords/>
  <dc:description/>
  <cp:lastModifiedBy>Henriette Villesen</cp:lastModifiedBy>
  <cp:revision>2</cp:revision>
  <dcterms:created xsi:type="dcterms:W3CDTF">2021-12-07T19:20:00Z</dcterms:created>
  <dcterms:modified xsi:type="dcterms:W3CDTF">2021-12-07T19:20:00Z</dcterms:modified>
</cp:coreProperties>
</file>